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建设单位：</w:t>
      </w:r>
      <w:r w:rsidR="00BF693E" w:rsidRPr="00BF693E">
        <w:rPr>
          <w:rFonts w:ascii="仿宋_GB2312" w:eastAsia="仿宋_GB2312" w:hint="eastAsia"/>
          <w:sz w:val="32"/>
          <w:szCs w:val="32"/>
        </w:rPr>
        <w:t>广西桂冠电力股份有限公司山东分公司</w:t>
      </w:r>
    </w:p>
    <w:p w:rsidR="0078636D" w:rsidRPr="00FA16A9" w:rsidRDefault="0078636D" w:rsidP="0078636D">
      <w:pPr>
        <w:ind w:rightChars="12" w:right="25"/>
        <w:rPr>
          <w:rFonts w:ascii="仿宋_GB2312" w:eastAsia="仿宋_GB2312"/>
          <w:sz w:val="32"/>
          <w:szCs w:val="32"/>
        </w:rPr>
      </w:pP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项目名称：</w:t>
      </w:r>
      <w:r w:rsidR="00BF693E" w:rsidRPr="00BF693E">
        <w:rPr>
          <w:rFonts w:ascii="仿宋_GB2312" w:eastAsia="仿宋_GB2312" w:hint="eastAsia"/>
          <w:sz w:val="32"/>
          <w:szCs w:val="32"/>
        </w:rPr>
        <w:t>桂冠电力烟台福山回</w:t>
      </w:r>
      <w:proofErr w:type="gramStart"/>
      <w:r w:rsidR="00BF693E" w:rsidRPr="00BF693E">
        <w:rPr>
          <w:rFonts w:ascii="仿宋_GB2312" w:eastAsia="仿宋_GB2312" w:hint="eastAsia"/>
          <w:sz w:val="32"/>
          <w:szCs w:val="32"/>
        </w:rPr>
        <w:t>里农光互补</w:t>
      </w:r>
      <w:proofErr w:type="gramEnd"/>
      <w:r w:rsidR="00BF693E" w:rsidRPr="00BF693E">
        <w:rPr>
          <w:rFonts w:ascii="仿宋_GB2312" w:eastAsia="仿宋_GB2312" w:hint="eastAsia"/>
          <w:sz w:val="32"/>
          <w:szCs w:val="32"/>
        </w:rPr>
        <w:t>（150兆瓦）项目</w:t>
      </w:r>
      <w:r w:rsidR="00BF693E">
        <w:rPr>
          <w:rFonts w:ascii="仿宋_GB2312" w:eastAsia="仿宋_GB2312" w:hint="eastAsia"/>
          <w:sz w:val="32"/>
          <w:szCs w:val="32"/>
        </w:rPr>
        <w:t>升压站</w:t>
      </w: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78636D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项目位置：福山区</w:t>
      </w:r>
      <w:r w:rsidR="00BF693E">
        <w:rPr>
          <w:rFonts w:ascii="仿宋_GB2312" w:eastAsia="仿宋_GB2312" w:hint="eastAsia"/>
          <w:sz w:val="32"/>
          <w:szCs w:val="32"/>
        </w:rPr>
        <w:t>回里镇</w:t>
      </w:r>
    </w:p>
    <w:p w:rsidR="0078636D" w:rsidRPr="0057132F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78636D" w:rsidRDefault="001E2B4F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1E2B4F"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4991878" cy="3743909"/>
            <wp:effectExtent l="0" t="0" r="0" b="9525"/>
            <wp:docPr id="1" name="图片 1" descr="E:\预审\2023预审 公示！！\20231107桂冠电力烟台福山回里光伏（150兆瓦）项目升压站（区级审批，20231107发证，015号）\第三次公示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预审\2023预审 公示！！\20231107桂冠电力烟台福山回里光伏（150兆瓦）项目升压站（区级审批，20231107发证，015号）\第三次公示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861" cy="374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9CC" w:rsidRDefault="007269CC" w:rsidP="007269CC">
      <w:pPr>
        <w:ind w:leftChars="-1" w:left="-2" w:rightChars="12" w:right="25" w:firstLineChars="222" w:firstLine="710"/>
        <w:jc w:val="center"/>
        <w:rPr>
          <w:rFonts w:ascii="仿宋_GB2312" w:eastAsia="仿宋_GB2312"/>
          <w:sz w:val="32"/>
          <w:szCs w:val="32"/>
        </w:rPr>
      </w:pP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建设规模：</w:t>
      </w:r>
      <w:r w:rsidR="00BF693E" w:rsidRPr="00BF693E">
        <w:rPr>
          <w:rFonts w:ascii="仿宋_GB2312" w:eastAsia="仿宋_GB2312" w:hint="eastAsia"/>
          <w:sz w:val="32"/>
          <w:szCs w:val="32"/>
        </w:rPr>
        <w:t>新建一座110千伏升压站</w:t>
      </w: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公示时间：2023年</w:t>
      </w:r>
      <w:r w:rsidR="001E2B4F">
        <w:rPr>
          <w:rFonts w:ascii="仿宋_GB2312" w:eastAsia="仿宋_GB2312"/>
          <w:sz w:val="32"/>
          <w:szCs w:val="32"/>
        </w:rPr>
        <w:t>10</w:t>
      </w:r>
      <w:r w:rsidRPr="00FA16A9">
        <w:rPr>
          <w:rFonts w:ascii="仿宋_GB2312" w:eastAsia="仿宋_GB2312" w:hint="eastAsia"/>
          <w:sz w:val="32"/>
          <w:szCs w:val="32"/>
        </w:rPr>
        <w:t>月</w:t>
      </w:r>
      <w:r w:rsidR="001E2B4F">
        <w:rPr>
          <w:rFonts w:ascii="仿宋_GB2312" w:eastAsia="仿宋_GB2312"/>
          <w:sz w:val="32"/>
          <w:szCs w:val="32"/>
        </w:rPr>
        <w:t>27</w:t>
      </w:r>
      <w:r w:rsidRPr="00FA16A9">
        <w:rPr>
          <w:rFonts w:ascii="仿宋_GB2312" w:eastAsia="仿宋_GB2312" w:hint="eastAsia"/>
          <w:sz w:val="32"/>
          <w:szCs w:val="32"/>
        </w:rPr>
        <w:t>日至2023年</w:t>
      </w:r>
      <w:r w:rsidR="001E2B4F">
        <w:rPr>
          <w:rFonts w:ascii="仿宋_GB2312" w:eastAsia="仿宋_GB2312"/>
          <w:sz w:val="32"/>
          <w:szCs w:val="32"/>
        </w:rPr>
        <w:t>11</w:t>
      </w:r>
      <w:r w:rsidRPr="00FA16A9">
        <w:rPr>
          <w:rFonts w:ascii="仿宋_GB2312" w:eastAsia="仿宋_GB2312" w:hint="eastAsia"/>
          <w:sz w:val="32"/>
          <w:szCs w:val="32"/>
        </w:rPr>
        <w:t>月</w:t>
      </w:r>
      <w:r w:rsidR="001E2B4F">
        <w:rPr>
          <w:rFonts w:ascii="仿宋_GB2312" w:eastAsia="仿宋_GB2312"/>
          <w:sz w:val="32"/>
          <w:szCs w:val="32"/>
        </w:rPr>
        <w:t>7</w:t>
      </w:r>
      <w:r w:rsidRPr="00FA16A9">
        <w:rPr>
          <w:rFonts w:ascii="仿宋_GB2312" w:eastAsia="仿宋_GB2312" w:hint="eastAsia"/>
          <w:sz w:val="32"/>
          <w:szCs w:val="32"/>
        </w:rPr>
        <w:t>日</w:t>
      </w:r>
      <w:r w:rsidRPr="00FA16A9">
        <w:rPr>
          <w:rFonts w:ascii="仿宋_GB2312" w:eastAsia="仿宋_GB2312"/>
          <w:sz w:val="32"/>
          <w:szCs w:val="32"/>
        </w:rPr>
        <w:t xml:space="preserve"> </w:t>
      </w:r>
    </w:p>
    <w:p w:rsidR="0078636D" w:rsidRPr="001E2B4F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78636D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lastRenderedPageBreak/>
        <w:t>欢迎广大市民提出宝贵意见，请于公示期内通过以下联系方式将意见反馈至烟台市</w:t>
      </w:r>
      <w:r>
        <w:rPr>
          <w:rFonts w:ascii="仿宋_GB2312" w:eastAsia="仿宋_GB2312" w:hint="eastAsia"/>
          <w:sz w:val="32"/>
          <w:szCs w:val="32"/>
        </w:rPr>
        <w:t>福山区</w:t>
      </w:r>
      <w:r w:rsidRPr="00FA16A9">
        <w:rPr>
          <w:rFonts w:ascii="仿宋_GB2312" w:eastAsia="仿宋_GB2312" w:hint="eastAsia"/>
          <w:sz w:val="32"/>
          <w:szCs w:val="32"/>
        </w:rPr>
        <w:t>自然资源</w:t>
      </w:r>
      <w:r>
        <w:rPr>
          <w:rFonts w:ascii="仿宋_GB2312" w:eastAsia="仿宋_GB2312" w:hint="eastAsia"/>
          <w:sz w:val="32"/>
          <w:szCs w:val="32"/>
        </w:rPr>
        <w:t>局</w:t>
      </w:r>
      <w:r w:rsidR="008E6966">
        <w:rPr>
          <w:rFonts w:ascii="仿宋_GB2312" w:eastAsia="仿宋_GB2312" w:hint="eastAsia"/>
          <w:sz w:val="32"/>
          <w:szCs w:val="32"/>
        </w:rPr>
        <w:t>或福山区规划管理办公室</w:t>
      </w:r>
      <w:r w:rsidRPr="00FA16A9">
        <w:rPr>
          <w:rFonts w:ascii="仿宋_GB2312" w:eastAsia="仿宋_GB2312" w:hint="eastAsia"/>
          <w:sz w:val="32"/>
          <w:szCs w:val="32"/>
        </w:rPr>
        <w:t>。</w:t>
      </w:r>
    </w:p>
    <w:p w:rsidR="0078636D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29359C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联系电话：</w:t>
      </w:r>
    </w:p>
    <w:p w:rsidR="0078636D" w:rsidRDefault="008E6966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福山区</w:t>
      </w:r>
      <w:r w:rsidRPr="00FA16A9">
        <w:rPr>
          <w:rFonts w:ascii="仿宋_GB2312" w:eastAsia="仿宋_GB2312" w:hint="eastAsia"/>
          <w:sz w:val="32"/>
          <w:szCs w:val="32"/>
        </w:rPr>
        <w:t>自然资源</w:t>
      </w:r>
      <w:r>
        <w:rPr>
          <w:rFonts w:ascii="仿宋_GB2312" w:eastAsia="仿宋_GB2312" w:hint="eastAsia"/>
          <w:sz w:val="32"/>
          <w:szCs w:val="32"/>
        </w:rPr>
        <w:t xml:space="preserve">局 </w:t>
      </w:r>
      <w:r>
        <w:rPr>
          <w:rFonts w:ascii="仿宋_GB2312" w:eastAsia="仿宋_GB2312"/>
          <w:sz w:val="32"/>
          <w:szCs w:val="32"/>
        </w:rPr>
        <w:t xml:space="preserve"> </w:t>
      </w:r>
      <w:r w:rsidR="0078636D" w:rsidRPr="00FA16A9">
        <w:rPr>
          <w:rFonts w:ascii="仿宋_GB2312" w:eastAsia="仿宋_GB2312" w:hint="eastAsia"/>
          <w:sz w:val="32"/>
          <w:szCs w:val="32"/>
        </w:rPr>
        <w:t>0535-6</w:t>
      </w:r>
      <w:r w:rsidR="0078636D">
        <w:rPr>
          <w:rFonts w:ascii="仿宋_GB2312" w:eastAsia="仿宋_GB2312"/>
          <w:sz w:val="32"/>
          <w:szCs w:val="32"/>
        </w:rPr>
        <w:t>322959</w:t>
      </w:r>
    </w:p>
    <w:p w:rsidR="008E6966" w:rsidRPr="0029359C" w:rsidRDefault="008E6966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29359C">
        <w:rPr>
          <w:rFonts w:ascii="仿宋_GB2312" w:eastAsia="仿宋_GB2312" w:hint="eastAsia"/>
          <w:sz w:val="32"/>
          <w:szCs w:val="32"/>
        </w:rPr>
        <w:t xml:space="preserve">福山区规划管理办公室 </w:t>
      </w:r>
      <w:r w:rsidRPr="0029359C">
        <w:rPr>
          <w:rFonts w:ascii="仿宋_GB2312" w:eastAsia="仿宋_GB2312"/>
          <w:sz w:val="32"/>
          <w:szCs w:val="32"/>
        </w:rPr>
        <w:t xml:space="preserve"> 0535-</w:t>
      </w:r>
      <w:r w:rsidR="0029359C" w:rsidRPr="0029359C">
        <w:rPr>
          <w:rFonts w:ascii="仿宋_GB2312" w:eastAsia="仿宋_GB2312"/>
          <w:sz w:val="32"/>
          <w:szCs w:val="32"/>
        </w:rPr>
        <w:t>6328350</w:t>
      </w: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8E6966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地址：</w:t>
      </w:r>
    </w:p>
    <w:p w:rsidR="0078636D" w:rsidRDefault="008E6966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福山区</w:t>
      </w:r>
      <w:r w:rsidRPr="00FA16A9">
        <w:rPr>
          <w:rFonts w:ascii="仿宋_GB2312" w:eastAsia="仿宋_GB2312" w:hint="eastAsia"/>
          <w:sz w:val="32"/>
          <w:szCs w:val="32"/>
        </w:rPr>
        <w:t>自然资源</w:t>
      </w:r>
      <w:r>
        <w:rPr>
          <w:rFonts w:ascii="仿宋_GB2312" w:eastAsia="仿宋_GB2312" w:hint="eastAsia"/>
          <w:sz w:val="32"/>
          <w:szCs w:val="32"/>
        </w:rPr>
        <w:t>局：</w:t>
      </w:r>
      <w:r w:rsidR="0078636D" w:rsidRPr="00FA16A9">
        <w:rPr>
          <w:rFonts w:ascii="仿宋_GB2312" w:eastAsia="仿宋_GB2312" w:hint="eastAsia"/>
          <w:sz w:val="32"/>
          <w:szCs w:val="32"/>
        </w:rPr>
        <w:t>烟台市</w:t>
      </w:r>
      <w:r w:rsidR="0078636D">
        <w:rPr>
          <w:rFonts w:ascii="仿宋_GB2312" w:eastAsia="仿宋_GB2312" w:hint="eastAsia"/>
          <w:sz w:val="32"/>
          <w:szCs w:val="32"/>
        </w:rPr>
        <w:t>福山区永安街3</w:t>
      </w:r>
      <w:r w:rsidR="0078636D">
        <w:rPr>
          <w:rFonts w:ascii="仿宋_GB2312" w:eastAsia="仿宋_GB2312"/>
          <w:sz w:val="32"/>
          <w:szCs w:val="32"/>
        </w:rPr>
        <w:t>1号</w:t>
      </w:r>
    </w:p>
    <w:p w:rsidR="008E6966" w:rsidRDefault="008E6966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福山区规划管理办公室：</w:t>
      </w:r>
      <w:r w:rsidRPr="00FA16A9">
        <w:rPr>
          <w:rFonts w:ascii="仿宋_GB2312" w:eastAsia="仿宋_GB2312" w:hint="eastAsia"/>
          <w:sz w:val="32"/>
          <w:szCs w:val="32"/>
        </w:rPr>
        <w:t>烟台市</w:t>
      </w:r>
      <w:r>
        <w:rPr>
          <w:rFonts w:ascii="仿宋_GB2312" w:eastAsia="仿宋_GB2312" w:hint="eastAsia"/>
          <w:sz w:val="32"/>
          <w:szCs w:val="32"/>
        </w:rPr>
        <w:t>福山区</w:t>
      </w:r>
      <w:r w:rsidRPr="008E6966">
        <w:rPr>
          <w:rFonts w:ascii="仿宋_GB2312" w:eastAsia="仿宋_GB2312" w:hint="eastAsia"/>
          <w:sz w:val="32"/>
          <w:szCs w:val="32"/>
        </w:rPr>
        <w:t>河滨路158号</w:t>
      </w: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  <w:r w:rsidRPr="00FA16A9">
        <w:rPr>
          <w:rFonts w:ascii="仿宋_GB2312" w:eastAsia="仿宋_GB2312" w:hint="eastAsia"/>
          <w:sz w:val="32"/>
          <w:szCs w:val="32"/>
        </w:rPr>
        <w:t>邮编：26</w:t>
      </w:r>
      <w:r>
        <w:rPr>
          <w:rFonts w:ascii="仿宋_GB2312" w:eastAsia="仿宋_GB2312"/>
          <w:sz w:val="32"/>
          <w:szCs w:val="32"/>
        </w:rPr>
        <w:t>5500</w:t>
      </w:r>
    </w:p>
    <w:p w:rsidR="0078636D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78636D" w:rsidRPr="00FA16A9" w:rsidRDefault="0078636D" w:rsidP="0078636D">
      <w:pPr>
        <w:ind w:leftChars="-1" w:left="-2" w:rightChars="12" w:right="25" w:firstLineChars="200" w:firstLine="640"/>
        <w:rPr>
          <w:rFonts w:ascii="仿宋_GB2312" w:eastAsia="仿宋_GB2312"/>
          <w:sz w:val="32"/>
          <w:szCs w:val="32"/>
        </w:rPr>
      </w:pPr>
    </w:p>
    <w:p w:rsidR="00522BAF" w:rsidRDefault="00522BAF">
      <w:pPr>
        <w:widowControl/>
        <w:shd w:val="clear" w:color="auto" w:fill="FFFFFF"/>
        <w:tabs>
          <w:tab w:val="left" w:pos="7513"/>
        </w:tabs>
        <w:spacing w:line="560" w:lineRule="exact"/>
        <w:ind w:firstLineChars="1450" w:firstLine="4350"/>
        <w:rPr>
          <w:rFonts w:ascii="仿宋_GB2312" w:eastAsia="仿宋_GB2312" w:cs="宋体"/>
          <w:kern w:val="0"/>
          <w:sz w:val="30"/>
          <w:szCs w:val="30"/>
        </w:rPr>
      </w:pPr>
    </w:p>
    <w:sectPr w:rsidR="00522BAF">
      <w:headerReference w:type="default" r:id="rId8"/>
      <w:pgSz w:w="11906" w:h="16838"/>
      <w:pgMar w:top="1440" w:right="1531" w:bottom="156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CF8" w:rsidRDefault="000E7CF8" w:rsidP="0078636D">
      <w:r>
        <w:separator/>
      </w:r>
    </w:p>
  </w:endnote>
  <w:endnote w:type="continuationSeparator" w:id="0">
    <w:p w:rsidR="000E7CF8" w:rsidRDefault="000E7CF8" w:rsidP="00786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CF8" w:rsidRDefault="000E7CF8" w:rsidP="0078636D">
      <w:r>
        <w:separator/>
      </w:r>
    </w:p>
  </w:footnote>
  <w:footnote w:type="continuationSeparator" w:id="0">
    <w:p w:rsidR="000E7CF8" w:rsidRDefault="000E7CF8" w:rsidP="00786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08C" w:rsidRDefault="000E7CF8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AB5D8CF"/>
    <w:multiLevelType w:val="singleLevel"/>
    <w:tmpl w:val="BAB5D8C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5OWI2MTYzMmE1YjczZTdhMGUwZDJlMzFjYzIwOTEifQ=="/>
  </w:docVars>
  <w:rsids>
    <w:rsidRoot w:val="000E5F6E"/>
    <w:rsid w:val="00070325"/>
    <w:rsid w:val="000847F2"/>
    <w:rsid w:val="00092E7B"/>
    <w:rsid w:val="000B054B"/>
    <w:rsid w:val="000E5F6E"/>
    <w:rsid w:val="000E7CF8"/>
    <w:rsid w:val="00145E8A"/>
    <w:rsid w:val="001C1A2C"/>
    <w:rsid w:val="001E2B4F"/>
    <w:rsid w:val="00231850"/>
    <w:rsid w:val="00256CEB"/>
    <w:rsid w:val="002831A8"/>
    <w:rsid w:val="0029359C"/>
    <w:rsid w:val="002A4FEB"/>
    <w:rsid w:val="002B059C"/>
    <w:rsid w:val="002E5FEE"/>
    <w:rsid w:val="00360249"/>
    <w:rsid w:val="003F69B2"/>
    <w:rsid w:val="00476D85"/>
    <w:rsid w:val="00507765"/>
    <w:rsid w:val="00522BAF"/>
    <w:rsid w:val="0053013C"/>
    <w:rsid w:val="00562EEA"/>
    <w:rsid w:val="005714C6"/>
    <w:rsid w:val="00617EB3"/>
    <w:rsid w:val="007269CC"/>
    <w:rsid w:val="00737960"/>
    <w:rsid w:val="0078636D"/>
    <w:rsid w:val="00840AB1"/>
    <w:rsid w:val="008544BD"/>
    <w:rsid w:val="008E3056"/>
    <w:rsid w:val="008E6966"/>
    <w:rsid w:val="00945E36"/>
    <w:rsid w:val="009A3980"/>
    <w:rsid w:val="00A23799"/>
    <w:rsid w:val="00AB5BB8"/>
    <w:rsid w:val="00BD62BA"/>
    <w:rsid w:val="00BE201E"/>
    <w:rsid w:val="00BF693E"/>
    <w:rsid w:val="00D049E6"/>
    <w:rsid w:val="00D4567A"/>
    <w:rsid w:val="00D7191F"/>
    <w:rsid w:val="00D9196A"/>
    <w:rsid w:val="00DF5789"/>
    <w:rsid w:val="00E042F4"/>
    <w:rsid w:val="00E60495"/>
    <w:rsid w:val="00E607CD"/>
    <w:rsid w:val="00EA7FD9"/>
    <w:rsid w:val="00EB23C3"/>
    <w:rsid w:val="00EC12EC"/>
    <w:rsid w:val="00FE498F"/>
    <w:rsid w:val="015A7F98"/>
    <w:rsid w:val="025657AD"/>
    <w:rsid w:val="0354210C"/>
    <w:rsid w:val="03F2191F"/>
    <w:rsid w:val="06E318C3"/>
    <w:rsid w:val="087150EF"/>
    <w:rsid w:val="0933687D"/>
    <w:rsid w:val="095509A5"/>
    <w:rsid w:val="0CE048A7"/>
    <w:rsid w:val="100B5E29"/>
    <w:rsid w:val="11C77067"/>
    <w:rsid w:val="11E217E0"/>
    <w:rsid w:val="11EA7357"/>
    <w:rsid w:val="14D97A77"/>
    <w:rsid w:val="19277D41"/>
    <w:rsid w:val="1997072D"/>
    <w:rsid w:val="1A18361C"/>
    <w:rsid w:val="1B057D38"/>
    <w:rsid w:val="1B821D38"/>
    <w:rsid w:val="1C3367F0"/>
    <w:rsid w:val="1C576A9C"/>
    <w:rsid w:val="1E1E141D"/>
    <w:rsid w:val="21A578A3"/>
    <w:rsid w:val="223C0EDA"/>
    <w:rsid w:val="24BE6659"/>
    <w:rsid w:val="29227145"/>
    <w:rsid w:val="29475CCC"/>
    <w:rsid w:val="2B067F52"/>
    <w:rsid w:val="2BC2504B"/>
    <w:rsid w:val="2BC90A9D"/>
    <w:rsid w:val="2D713318"/>
    <w:rsid w:val="2E5F70AE"/>
    <w:rsid w:val="36646042"/>
    <w:rsid w:val="377D5A94"/>
    <w:rsid w:val="38006E2C"/>
    <w:rsid w:val="38CD0E77"/>
    <w:rsid w:val="39DA5AEC"/>
    <w:rsid w:val="3A371577"/>
    <w:rsid w:val="3B27770B"/>
    <w:rsid w:val="3B8B0301"/>
    <w:rsid w:val="3DC3562A"/>
    <w:rsid w:val="3E32264F"/>
    <w:rsid w:val="40BB6C9A"/>
    <w:rsid w:val="43087E22"/>
    <w:rsid w:val="44504D2D"/>
    <w:rsid w:val="45886F23"/>
    <w:rsid w:val="465A0995"/>
    <w:rsid w:val="46977A69"/>
    <w:rsid w:val="493113C1"/>
    <w:rsid w:val="4D2C0947"/>
    <w:rsid w:val="4E0B4C6B"/>
    <w:rsid w:val="4EDB5E9F"/>
    <w:rsid w:val="4FDA1211"/>
    <w:rsid w:val="524C4E9E"/>
    <w:rsid w:val="544678D1"/>
    <w:rsid w:val="554C6101"/>
    <w:rsid w:val="55560EC1"/>
    <w:rsid w:val="57CA4924"/>
    <w:rsid w:val="589D782A"/>
    <w:rsid w:val="58CE6FC1"/>
    <w:rsid w:val="59C3464B"/>
    <w:rsid w:val="59C77FBD"/>
    <w:rsid w:val="5A4953E5"/>
    <w:rsid w:val="5A496112"/>
    <w:rsid w:val="5B782154"/>
    <w:rsid w:val="6008089E"/>
    <w:rsid w:val="601B6A4C"/>
    <w:rsid w:val="65BD791B"/>
    <w:rsid w:val="661241EA"/>
    <w:rsid w:val="66693888"/>
    <w:rsid w:val="67C2339D"/>
    <w:rsid w:val="69B00A18"/>
    <w:rsid w:val="6A1A2D29"/>
    <w:rsid w:val="6C582842"/>
    <w:rsid w:val="6CEE3336"/>
    <w:rsid w:val="6E0C18DD"/>
    <w:rsid w:val="6F9A3937"/>
    <w:rsid w:val="7527279F"/>
    <w:rsid w:val="76C375E1"/>
    <w:rsid w:val="782A3DBC"/>
    <w:rsid w:val="786F4F75"/>
    <w:rsid w:val="78D0600A"/>
    <w:rsid w:val="7A137C0D"/>
    <w:rsid w:val="7A592736"/>
    <w:rsid w:val="7BA63EB6"/>
    <w:rsid w:val="7C6E5D69"/>
    <w:rsid w:val="7E254BDC"/>
    <w:rsid w:val="7F3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3FE4C19-7377-4068-9B60-D4023CE9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fontstyle01">
    <w:name w:val="fontstyle01"/>
    <w:basedOn w:val="a0"/>
    <w:qFormat/>
    <w:rPr>
      <w:rFonts w:ascii="仿宋_GB2312" w:eastAsia="仿宋_GB2312" w:cs="仿宋_GB2312"/>
      <w:color w:val="000000"/>
      <w:sz w:val="30"/>
      <w:szCs w:val="30"/>
    </w:rPr>
  </w:style>
  <w:style w:type="character" w:customStyle="1" w:styleId="fontstyle11">
    <w:name w:val="fontstyle11"/>
    <w:basedOn w:val="a0"/>
    <w:qFormat/>
    <w:rPr>
      <w:rFonts w:ascii="宋体" w:eastAsia="宋体" w:hAnsi="宋体" w:cs="宋体" w:hint="eastAsia"/>
      <w:color w:val="000000"/>
      <w:sz w:val="30"/>
      <w:szCs w:val="30"/>
    </w:rPr>
  </w:style>
  <w:style w:type="character" w:customStyle="1" w:styleId="fontstyle21">
    <w:name w:val="fontstyle21"/>
    <w:basedOn w:val="a0"/>
    <w:qFormat/>
    <w:rPr>
      <w:rFonts w:ascii="仿宋_GB2312" w:eastAsia="仿宋_GB2312" w:cs="仿宋_GB2312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</Words>
  <Characters>256</Characters>
  <Application>Microsoft Office Word</Application>
  <DocSecurity>0</DocSecurity>
  <Lines>2</Lines>
  <Paragraphs>1</Paragraphs>
  <ScaleCrop>false</ScaleCrop>
  <Company>微软中国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HP</cp:lastModifiedBy>
  <cp:revision>4</cp:revision>
  <cp:lastPrinted>2019-08-13T03:43:00Z</cp:lastPrinted>
  <dcterms:created xsi:type="dcterms:W3CDTF">2023-07-03T08:39:00Z</dcterms:created>
  <dcterms:modified xsi:type="dcterms:W3CDTF">2024-01-26T03:16:00Z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eyJoZGlkIjoiNDJiZGI3ZTZiZmEzZTQzYWZjYmFhMzlmZDQ4YmIxNTkifQ==</vt:lpwstr>
  </property>
  <property fmtid="{D5CDD505-2E9C-101B-9397-08002B2CF9AE}" pid="3" name="KSOProductBuildVer">
    <vt:lpwstr>2052-11.1.0.13703</vt:lpwstr>
  </property>
  <property fmtid="{D5CDD505-2E9C-101B-9397-08002B2CF9AE}" pid="4" name="ICV">
    <vt:lpwstr>BA8F1F0D293B410BA39B6B1ED611B282</vt:lpwstr>
  </property>
</Properties>
</file>