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jc w:val="center"/>
        <w:textAlignment w:val="auto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在线笔试违纪行为认定及处理办法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</w:rPr>
        <w:t>违规行为处理规定》等相关法律、法规，制定本办法。相关要求如下：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（二）使用快捷键切屏、截屏退出考试系统或多屏登录考试端的；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</w:t>
      </w:r>
      <w:bookmarkStart w:id="0" w:name="_Hlk100482722"/>
      <w:r>
        <w:rPr>
          <w:rFonts w:hint="eastAsia" w:ascii="仿宋_GB2312" w:hAnsi="仿宋_GB2312" w:eastAsia="仿宋_GB2312" w:cs="仿宋_GB2312"/>
          <w:sz w:val="32"/>
          <w:szCs w:val="32"/>
        </w:rPr>
        <w:t>发声朗读题目的；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（八）未经允许强行退出考试软件的；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（九）其它应当视为本场考试违纪的行为。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考生违背考试公平、公正原则，考试过程中有下列行为之一的，应当认定为考试作弊：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第三条 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6"/>
        <w:textAlignment w:val="auto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考生有第一条所列考试违纪行为之一的，取消本场考试成绩。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考生有第二条、第三条所列考试舞弊行为之一的，取消本场考试成绩。情节严重的追究相关责任。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如考生因电脑设备问题、网络问题、考生个人行为等问题，导致电脑端和移动端考试视频数据缺失，而影响考务人员判断本场考试有效性的，取消本场考试成绩。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第七条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笔试过程中，未按要求录制真实、有效的移动端佐证视频，影响考务人员判断考生行为的，取消本场考试成绩。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第八条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笔试过程中，如视频拍摄角度不符合要求、无故中断视频录制等，影响考务人员判断本场考试有效性的，由考生自行承担后果。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笔试过程中，因设备硬件故障、断电断网等问题，导致笔试作答数据无法正常提交，应在笔试结束后30分钟内联系技术服务热线，否则由考生自行承担后果。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笔试过程中，因设备硬件故障、系统更新、断电断网等问题导致考试无法正常进行的，考试时间不做延长。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第十一条 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笔试过程中，若考生没有按照要求进行登录、答题、保存、交卷，将不能正确记录相关信息，后果由考生承担。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NjAxZWNiZTEyMzVhNjA4NDVmNzk1NGI2NzUyZDYifQ=="/>
  </w:docVars>
  <w:rsids>
    <w:rsidRoot w:val="23F92763"/>
    <w:rsid w:val="00003D6E"/>
    <w:rsid w:val="00067433"/>
    <w:rsid w:val="0007775E"/>
    <w:rsid w:val="00080691"/>
    <w:rsid w:val="00082D8E"/>
    <w:rsid w:val="000835F4"/>
    <w:rsid w:val="000C49CC"/>
    <w:rsid w:val="000D4CE8"/>
    <w:rsid w:val="000E764E"/>
    <w:rsid w:val="0010181F"/>
    <w:rsid w:val="00107BED"/>
    <w:rsid w:val="00111E62"/>
    <w:rsid w:val="00154EBC"/>
    <w:rsid w:val="001552F3"/>
    <w:rsid w:val="00163902"/>
    <w:rsid w:val="00167BEA"/>
    <w:rsid w:val="00170CB4"/>
    <w:rsid w:val="00190AB9"/>
    <w:rsid w:val="00233AEF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1835"/>
    <w:rsid w:val="00396991"/>
    <w:rsid w:val="003B571F"/>
    <w:rsid w:val="003C25DF"/>
    <w:rsid w:val="003F2B0F"/>
    <w:rsid w:val="00445E81"/>
    <w:rsid w:val="004535B4"/>
    <w:rsid w:val="004578F5"/>
    <w:rsid w:val="00476167"/>
    <w:rsid w:val="00492D56"/>
    <w:rsid w:val="004C1CC3"/>
    <w:rsid w:val="004C5EA9"/>
    <w:rsid w:val="00513138"/>
    <w:rsid w:val="00522078"/>
    <w:rsid w:val="00556CCA"/>
    <w:rsid w:val="00584F2D"/>
    <w:rsid w:val="005B70A2"/>
    <w:rsid w:val="005C331A"/>
    <w:rsid w:val="005D7523"/>
    <w:rsid w:val="00637375"/>
    <w:rsid w:val="00666644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F732B"/>
    <w:rsid w:val="00802D13"/>
    <w:rsid w:val="0082609D"/>
    <w:rsid w:val="008402E4"/>
    <w:rsid w:val="00866661"/>
    <w:rsid w:val="0089235E"/>
    <w:rsid w:val="00894E4B"/>
    <w:rsid w:val="008A625F"/>
    <w:rsid w:val="008C03B2"/>
    <w:rsid w:val="008E4BCB"/>
    <w:rsid w:val="00911CB5"/>
    <w:rsid w:val="00983522"/>
    <w:rsid w:val="009A5004"/>
    <w:rsid w:val="009C3F35"/>
    <w:rsid w:val="009D3720"/>
    <w:rsid w:val="009F042C"/>
    <w:rsid w:val="009F2DAD"/>
    <w:rsid w:val="009F485E"/>
    <w:rsid w:val="00A10305"/>
    <w:rsid w:val="00A14D9C"/>
    <w:rsid w:val="00A33780"/>
    <w:rsid w:val="00A44C20"/>
    <w:rsid w:val="00A51F56"/>
    <w:rsid w:val="00A84F00"/>
    <w:rsid w:val="00AA497D"/>
    <w:rsid w:val="00AB62D5"/>
    <w:rsid w:val="00AC35C3"/>
    <w:rsid w:val="00AD121B"/>
    <w:rsid w:val="00AD642A"/>
    <w:rsid w:val="00AE4F69"/>
    <w:rsid w:val="00AF47F8"/>
    <w:rsid w:val="00AF6BDF"/>
    <w:rsid w:val="00B25ECF"/>
    <w:rsid w:val="00B51D96"/>
    <w:rsid w:val="00B764B8"/>
    <w:rsid w:val="00BC04D3"/>
    <w:rsid w:val="00BC1CE8"/>
    <w:rsid w:val="00BE0039"/>
    <w:rsid w:val="00BE1E6D"/>
    <w:rsid w:val="00C15C93"/>
    <w:rsid w:val="00C17902"/>
    <w:rsid w:val="00C229EB"/>
    <w:rsid w:val="00C33557"/>
    <w:rsid w:val="00C50E91"/>
    <w:rsid w:val="00C74719"/>
    <w:rsid w:val="00C74D98"/>
    <w:rsid w:val="00C824ED"/>
    <w:rsid w:val="00C964BA"/>
    <w:rsid w:val="00CB6423"/>
    <w:rsid w:val="00CC5636"/>
    <w:rsid w:val="00CE2FCF"/>
    <w:rsid w:val="00CF6A66"/>
    <w:rsid w:val="00D22DC2"/>
    <w:rsid w:val="00D369B2"/>
    <w:rsid w:val="00D779C7"/>
    <w:rsid w:val="00D815C0"/>
    <w:rsid w:val="00DB6A51"/>
    <w:rsid w:val="00DC0466"/>
    <w:rsid w:val="00DF4BB6"/>
    <w:rsid w:val="00DF75AD"/>
    <w:rsid w:val="00E04FBD"/>
    <w:rsid w:val="00E33B62"/>
    <w:rsid w:val="00E415AD"/>
    <w:rsid w:val="00E4436C"/>
    <w:rsid w:val="00E674CA"/>
    <w:rsid w:val="00E7487D"/>
    <w:rsid w:val="00E75B7B"/>
    <w:rsid w:val="00EB4022"/>
    <w:rsid w:val="00EC4032"/>
    <w:rsid w:val="00EF6D45"/>
    <w:rsid w:val="00F12131"/>
    <w:rsid w:val="00F1770B"/>
    <w:rsid w:val="00F228FA"/>
    <w:rsid w:val="00F2530F"/>
    <w:rsid w:val="00F352ED"/>
    <w:rsid w:val="00F50B63"/>
    <w:rsid w:val="00F55768"/>
    <w:rsid w:val="00F6016E"/>
    <w:rsid w:val="00F664C8"/>
    <w:rsid w:val="00F71689"/>
    <w:rsid w:val="00F94B0A"/>
    <w:rsid w:val="00FD5432"/>
    <w:rsid w:val="00FF0707"/>
    <w:rsid w:val="00FF5C95"/>
    <w:rsid w:val="055C44C9"/>
    <w:rsid w:val="0AFB62FC"/>
    <w:rsid w:val="0B3D516B"/>
    <w:rsid w:val="12F94B90"/>
    <w:rsid w:val="155C5C39"/>
    <w:rsid w:val="1BEA00C2"/>
    <w:rsid w:val="23F92763"/>
    <w:rsid w:val="2FD87DD7"/>
    <w:rsid w:val="3E3B2540"/>
    <w:rsid w:val="46725B32"/>
    <w:rsid w:val="49A019B5"/>
    <w:rsid w:val="4E0B24A4"/>
    <w:rsid w:val="54531AF6"/>
    <w:rsid w:val="57EC3662"/>
    <w:rsid w:val="609A4606"/>
    <w:rsid w:val="64EA4020"/>
    <w:rsid w:val="655D41B9"/>
    <w:rsid w:val="6E3E1973"/>
    <w:rsid w:val="79B5101E"/>
    <w:rsid w:val="7C81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1194</Words>
  <Characters>1195</Characters>
  <Lines>8</Lines>
  <Paragraphs>2</Paragraphs>
  <TotalTime>102</TotalTime>
  <ScaleCrop>false</ScaleCrop>
  <LinksUpToDate>false</LinksUpToDate>
  <CharactersWithSpaces>1207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2020-09-16T01:41:00Z</dcterms:created>
  <dc:creator>WPS_1532603777</dc:creator>
  <cp:lastModifiedBy>昔年</cp:lastModifiedBy>
  <cp:lastPrinted>2020-09-16T01:57:00Z</cp:lastPrinted>
  <dcterms:modified xsi:type="dcterms:W3CDTF">2022-12-02T06:52:25Z</dcterms:modified>
  <cp:revision>140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57EA081A0ED8484D9DF4DCBA3D7E744B</vt:lpwstr>
  </property>
</Properties>
</file>