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BC" w:rsidRDefault="004668BC" w:rsidP="00205744">
      <w:pPr>
        <w:rPr>
          <w:szCs w:val="36"/>
        </w:rPr>
      </w:pPr>
    </w:p>
    <w:p w:rsidR="00E1485A" w:rsidRPr="00B472C5" w:rsidRDefault="00D07A1F" w:rsidP="00E148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文星书宋" w:eastAsia="文星书宋" w:hAnsi="文星书宋"/>
          <w:b/>
          <w:sz w:val="32"/>
          <w:szCs w:val="32"/>
        </w:rPr>
      </w:pPr>
      <w:r>
        <w:rPr>
          <w:rFonts w:ascii="文星书宋" w:eastAsia="文星书宋" w:hAnsi="文星书宋" w:hint="eastAsia"/>
          <w:b/>
          <w:sz w:val="32"/>
          <w:szCs w:val="32"/>
        </w:rPr>
        <w:t>福山</w:t>
      </w:r>
      <w:r w:rsidR="00E37FB5">
        <w:rPr>
          <w:rFonts w:ascii="文星书宋" w:eastAsia="文星书宋" w:hAnsi="文星书宋" w:hint="eastAsia"/>
          <w:b/>
          <w:sz w:val="32"/>
          <w:szCs w:val="32"/>
        </w:rPr>
        <w:t>区科技</w:t>
      </w:r>
      <w:r w:rsidR="00527868">
        <w:rPr>
          <w:rFonts w:ascii="文星书宋" w:eastAsia="文星书宋" w:hAnsi="文星书宋" w:hint="eastAsia"/>
          <w:b/>
          <w:sz w:val="32"/>
          <w:szCs w:val="32"/>
        </w:rPr>
        <w:t>局</w:t>
      </w:r>
      <w:r w:rsidR="00E1485A" w:rsidRPr="00B472C5">
        <w:rPr>
          <w:rFonts w:ascii="文星书宋" w:eastAsia="文星书宋" w:hAnsi="文星书宋" w:hint="eastAsia"/>
          <w:b/>
          <w:sz w:val="32"/>
          <w:szCs w:val="32"/>
        </w:rPr>
        <w:t>政府信息公开申请表</w:t>
      </w:r>
    </w:p>
    <w:p w:rsidR="00E1485A" w:rsidRPr="00C629C7" w:rsidRDefault="00E1485A" w:rsidP="00E148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_GB2312" w:eastAsia="仿宋_GB2312" w:hAnsi="宋体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696"/>
        <w:gridCol w:w="1443"/>
        <w:gridCol w:w="1980"/>
        <w:gridCol w:w="1080"/>
        <w:gridCol w:w="1745"/>
      </w:tblGrid>
      <w:tr w:rsidR="00E1485A" w:rsidRPr="00C629C7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公民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09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名    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组织机构代码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法人代表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联系人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395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343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152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33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E1485A" w:rsidRPr="00C629C7">
        <w:trPr>
          <w:cantSplit/>
          <w:trHeight w:val="28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178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E1485A" w:rsidRPr="00C629C7">
        <w:trPr>
          <w:cantSplit/>
          <w:trHeight w:val="48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E1485A" w:rsidRPr="00C629C7">
        <w:trPr>
          <w:cantSplit/>
          <w:trHeight w:val="201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申请。</w:t>
            </w:r>
          </w:p>
          <w:p w:rsidR="00E1485A" w:rsidRPr="00C629C7" w:rsidRDefault="00E1485A" w:rsidP="00E1485A">
            <w:pPr>
              <w:ind w:firstLineChars="150" w:firstLine="27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请提供相关证明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不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纸面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电子邮件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光盘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磁盘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□ </w:t>
            </w:r>
            <w:r w:rsidRPr="00C629C7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邮寄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□ </w:t>
            </w:r>
            <w:r w:rsidRPr="00C629C7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快递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电子邮件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□ </w:t>
            </w:r>
            <w:r w:rsidRPr="00C629C7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传真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□ </w:t>
            </w:r>
            <w:r w:rsidRPr="00C629C7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E1485A" w:rsidRPr="00C629C7">
        <w:trPr>
          <w:cantSplit/>
          <w:trHeight w:val="85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5A" w:rsidRPr="00C629C7" w:rsidRDefault="00E1485A" w:rsidP="00E1485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A" w:rsidRPr="00C629C7" w:rsidRDefault="00E1485A" w:rsidP="00E1485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C629C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 w:rsidR="00E1485A" w:rsidRPr="00C629C7" w:rsidRDefault="00E1485A" w:rsidP="00E1485A">
      <w:pPr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E1485A" w:rsidRPr="00C629C7" w:rsidRDefault="00E1485A" w:rsidP="00E1485A">
      <w:pPr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E1485A" w:rsidRDefault="00E1485A" w:rsidP="00205744">
      <w:pPr>
        <w:rPr>
          <w:szCs w:val="36"/>
        </w:rPr>
      </w:pPr>
    </w:p>
    <w:p w:rsidR="00205744" w:rsidRPr="00205744" w:rsidRDefault="00205744" w:rsidP="00205744">
      <w:pPr>
        <w:rPr>
          <w:szCs w:val="36"/>
        </w:rPr>
      </w:pPr>
    </w:p>
    <w:sectPr w:rsidR="00205744" w:rsidRPr="00205744" w:rsidSect="00EB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D1" w:rsidRDefault="00B833D1" w:rsidP="00D07A1F">
      <w:r>
        <w:separator/>
      </w:r>
    </w:p>
  </w:endnote>
  <w:endnote w:type="continuationSeparator" w:id="0">
    <w:p w:rsidR="00B833D1" w:rsidRDefault="00B833D1" w:rsidP="00D07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书宋">
    <w:altName w:val="微软雅黑"/>
    <w:charset w:val="86"/>
    <w:family w:val="auto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D1" w:rsidRDefault="00B833D1" w:rsidP="00D07A1F">
      <w:r>
        <w:separator/>
      </w:r>
    </w:p>
  </w:footnote>
  <w:footnote w:type="continuationSeparator" w:id="0">
    <w:p w:rsidR="00B833D1" w:rsidRDefault="00B833D1" w:rsidP="00D07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9E5"/>
    <w:rsid w:val="00205744"/>
    <w:rsid w:val="004668BC"/>
    <w:rsid w:val="004829E5"/>
    <w:rsid w:val="00527868"/>
    <w:rsid w:val="00531D45"/>
    <w:rsid w:val="00570935"/>
    <w:rsid w:val="008B2C6D"/>
    <w:rsid w:val="008D440C"/>
    <w:rsid w:val="0093592F"/>
    <w:rsid w:val="00A41D4C"/>
    <w:rsid w:val="00B833D1"/>
    <w:rsid w:val="00BC25D2"/>
    <w:rsid w:val="00CC78CD"/>
    <w:rsid w:val="00D07A1F"/>
    <w:rsid w:val="00E1485A"/>
    <w:rsid w:val="00E37FB5"/>
    <w:rsid w:val="00E76586"/>
    <w:rsid w:val="00EB0E7D"/>
    <w:rsid w:val="00F6733C"/>
    <w:rsid w:val="00FA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8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7A1F"/>
    <w:rPr>
      <w:kern w:val="2"/>
      <w:sz w:val="18"/>
      <w:szCs w:val="18"/>
    </w:rPr>
  </w:style>
  <w:style w:type="paragraph" w:styleId="a4">
    <w:name w:val="footer"/>
    <w:basedOn w:val="a"/>
    <w:link w:val="Char0"/>
    <w:rsid w:val="00D0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7A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0809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14" w:color="CFCFCF"/>
                <w:right w:val="single" w:sz="6" w:space="0" w:color="CFCFC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2009年个人工作总结</dc:title>
  <dc:creator>刘炀</dc:creator>
  <cp:lastModifiedBy>Administrator</cp:lastModifiedBy>
  <cp:revision>4</cp:revision>
  <dcterms:created xsi:type="dcterms:W3CDTF">2019-10-29T08:36:00Z</dcterms:created>
  <dcterms:modified xsi:type="dcterms:W3CDTF">2019-10-30T07:04:00Z</dcterms:modified>
</cp:coreProperties>
</file>